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9B172" w14:textId="77777777" w:rsidR="006F4CE3" w:rsidRDefault="006F4CE3" w:rsidP="006F4CE3">
      <w:pPr>
        <w:shd w:val="clear" w:color="auto" w:fill="FFFFFF"/>
        <w:spacing w:before="100" w:beforeAutospacing="1" w:after="100" w:afterAutospacing="1" w:line="240" w:lineRule="auto"/>
        <w:ind w:right="-435"/>
        <w:contextualSpacing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бюджетное дошкольное образовательное учреждение</w:t>
      </w:r>
    </w:p>
    <w:p w14:paraId="04B932E4" w14:textId="77777777" w:rsidR="006F4CE3" w:rsidRDefault="006F4CE3" w:rsidP="006F4CE3">
      <w:pPr>
        <w:shd w:val="clear" w:color="auto" w:fill="FFFFFF"/>
        <w:spacing w:before="100" w:beforeAutospacing="1" w:after="100" w:afterAutospacing="1" w:line="240" w:lineRule="auto"/>
        <w:ind w:right="-435"/>
        <w:contextualSpacing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Сокольского муниципального района </w:t>
      </w:r>
    </w:p>
    <w:p w14:paraId="4FE20B73" w14:textId="77777777" w:rsidR="006F4CE3" w:rsidRPr="006F4CE3" w:rsidRDefault="006F4CE3" w:rsidP="006F4CE3">
      <w:pPr>
        <w:shd w:val="clear" w:color="auto" w:fill="FFFFFF"/>
        <w:spacing w:before="100" w:beforeAutospacing="1" w:after="100" w:afterAutospacing="1" w:line="240" w:lineRule="auto"/>
        <w:ind w:right="-435"/>
        <w:contextualSpacing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«Детский сад общеразвивающего вида №2</w:t>
      </w:r>
      <w:r w:rsidR="00045E6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</w:t>
      </w:r>
    </w:p>
    <w:p w14:paraId="2DDE2494" w14:textId="77777777" w:rsidR="006F4CE3" w:rsidRDefault="006F4CE3" w:rsidP="006F4CE3">
      <w:pPr>
        <w:shd w:val="clear" w:color="auto" w:fill="FFFFFF"/>
        <w:spacing w:before="100" w:beforeAutospacing="1" w:after="100" w:afterAutospacing="1" w:line="240" w:lineRule="auto"/>
        <w:ind w:right="-435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3E2E0786" w14:textId="77777777" w:rsidR="006F4CE3" w:rsidRPr="006F4CE3" w:rsidRDefault="006F4CE3" w:rsidP="006F4CE3">
      <w:pPr>
        <w:shd w:val="clear" w:color="auto" w:fill="FFFFFF"/>
        <w:spacing w:before="100" w:beforeAutospacing="1" w:after="100" w:afterAutospacing="1" w:line="240" w:lineRule="auto"/>
        <w:ind w:right="-435"/>
        <w:contextualSpacing/>
        <w:jc w:val="right"/>
        <w:rPr>
          <w:rFonts w:ascii="Times New Roman" w:eastAsia="Times New Roman" w:hAnsi="Times New Roman"/>
          <w:bCs/>
          <w:color w:val="000000"/>
          <w:lang w:eastAsia="ru-RU"/>
        </w:rPr>
      </w:pPr>
      <w:r w:rsidRPr="006F4CE3">
        <w:rPr>
          <w:rFonts w:ascii="Times New Roman" w:eastAsia="Times New Roman" w:hAnsi="Times New Roman"/>
          <w:bCs/>
          <w:color w:val="000000"/>
          <w:lang w:eastAsia="ru-RU"/>
        </w:rPr>
        <w:t>Утвержд</w:t>
      </w:r>
      <w:r w:rsidR="00570E9C">
        <w:rPr>
          <w:rFonts w:ascii="Times New Roman" w:eastAsia="Times New Roman" w:hAnsi="Times New Roman"/>
          <w:bCs/>
          <w:color w:val="000000"/>
          <w:lang w:eastAsia="ru-RU"/>
        </w:rPr>
        <w:t>аю</w:t>
      </w:r>
    </w:p>
    <w:p w14:paraId="06E37DA5" w14:textId="77777777" w:rsidR="006F4CE3" w:rsidRPr="006F4CE3" w:rsidRDefault="00570E9C" w:rsidP="006F4CE3">
      <w:pPr>
        <w:shd w:val="clear" w:color="auto" w:fill="FFFFFF"/>
        <w:spacing w:before="100" w:beforeAutospacing="1" w:after="100" w:afterAutospacing="1" w:line="240" w:lineRule="auto"/>
        <w:ind w:right="-435"/>
        <w:contextualSpacing/>
        <w:jc w:val="right"/>
        <w:rPr>
          <w:rFonts w:ascii="Times New Roman" w:eastAsia="Times New Roman" w:hAnsi="Times New Roman"/>
          <w:bCs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lang w:eastAsia="ru-RU"/>
        </w:rPr>
        <w:t>з</w:t>
      </w:r>
      <w:r w:rsidR="006F4CE3" w:rsidRPr="006F4CE3">
        <w:rPr>
          <w:rFonts w:ascii="Times New Roman" w:eastAsia="Times New Roman" w:hAnsi="Times New Roman"/>
          <w:bCs/>
          <w:color w:val="000000"/>
          <w:lang w:eastAsia="ru-RU"/>
        </w:rPr>
        <w:t>аведую</w:t>
      </w:r>
      <w:r>
        <w:rPr>
          <w:rFonts w:ascii="Times New Roman" w:eastAsia="Times New Roman" w:hAnsi="Times New Roman"/>
          <w:bCs/>
          <w:color w:val="000000"/>
          <w:lang w:eastAsia="ru-RU"/>
        </w:rPr>
        <w:t xml:space="preserve">щий </w:t>
      </w:r>
    </w:p>
    <w:p w14:paraId="6057CDE0" w14:textId="77777777" w:rsidR="006F4CE3" w:rsidRPr="006F4CE3" w:rsidRDefault="00570E9C" w:rsidP="00570E9C">
      <w:pPr>
        <w:shd w:val="clear" w:color="auto" w:fill="FFFFFF"/>
        <w:spacing w:before="100" w:beforeAutospacing="1" w:after="100" w:afterAutospacing="1" w:line="240" w:lineRule="auto"/>
        <w:ind w:right="-435"/>
        <w:contextualSpacing/>
        <w:jc w:val="center"/>
        <w:rPr>
          <w:rFonts w:ascii="Times New Roman" w:eastAsia="Times New Roman" w:hAnsi="Times New Roman"/>
          <w:bCs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6F4CE3" w:rsidRPr="006F4CE3">
        <w:rPr>
          <w:rFonts w:ascii="Times New Roman" w:eastAsia="Times New Roman" w:hAnsi="Times New Roman"/>
          <w:bCs/>
          <w:color w:val="000000"/>
          <w:lang w:eastAsia="ru-RU"/>
        </w:rPr>
        <w:t>БДОУ СМР</w:t>
      </w:r>
      <w:r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r w:rsidR="006F4CE3" w:rsidRPr="006F4CE3">
        <w:rPr>
          <w:rFonts w:ascii="Times New Roman" w:eastAsia="Times New Roman" w:hAnsi="Times New Roman"/>
          <w:bCs/>
          <w:color w:val="000000"/>
          <w:lang w:eastAsia="ru-RU"/>
        </w:rPr>
        <w:t>«Детский сад №2</w:t>
      </w:r>
      <w:r w:rsidR="00045E6C">
        <w:rPr>
          <w:rFonts w:ascii="Times New Roman" w:eastAsia="Times New Roman" w:hAnsi="Times New Roman"/>
          <w:bCs/>
          <w:color w:val="000000"/>
          <w:lang w:eastAsia="ru-RU"/>
        </w:rPr>
        <w:t>4</w:t>
      </w:r>
      <w:r w:rsidR="006F4CE3" w:rsidRPr="006F4CE3">
        <w:rPr>
          <w:rFonts w:ascii="Times New Roman" w:eastAsia="Times New Roman" w:hAnsi="Times New Roman"/>
          <w:bCs/>
          <w:color w:val="000000"/>
          <w:lang w:eastAsia="ru-RU"/>
        </w:rPr>
        <w:t>»</w:t>
      </w:r>
    </w:p>
    <w:p w14:paraId="2381E74A" w14:textId="77777777" w:rsidR="006F4CE3" w:rsidRPr="006F4CE3" w:rsidRDefault="006F4CE3" w:rsidP="006F4CE3">
      <w:pPr>
        <w:shd w:val="clear" w:color="auto" w:fill="FFFFFF"/>
        <w:spacing w:before="100" w:beforeAutospacing="1" w:after="100" w:afterAutospacing="1" w:line="240" w:lineRule="auto"/>
        <w:ind w:right="-435"/>
        <w:contextualSpacing/>
        <w:jc w:val="right"/>
        <w:rPr>
          <w:rFonts w:ascii="Times New Roman" w:eastAsia="Times New Roman" w:hAnsi="Times New Roman"/>
          <w:bCs/>
          <w:color w:val="000000"/>
          <w:lang w:eastAsia="ru-RU"/>
        </w:rPr>
      </w:pPr>
      <w:r w:rsidRPr="006F4CE3">
        <w:rPr>
          <w:rFonts w:ascii="Times New Roman" w:eastAsia="Times New Roman" w:hAnsi="Times New Roman"/>
          <w:bCs/>
          <w:color w:val="000000"/>
          <w:lang w:eastAsia="ru-RU"/>
        </w:rPr>
        <w:t>_____________</w:t>
      </w:r>
      <w:proofErr w:type="spellStart"/>
      <w:r w:rsidRPr="006F4CE3">
        <w:rPr>
          <w:rFonts w:ascii="Times New Roman" w:eastAsia="Times New Roman" w:hAnsi="Times New Roman"/>
          <w:bCs/>
          <w:color w:val="000000"/>
          <w:lang w:eastAsia="ru-RU"/>
        </w:rPr>
        <w:t>М.В.</w:t>
      </w:r>
      <w:r w:rsidR="00045E6C">
        <w:rPr>
          <w:rFonts w:ascii="Times New Roman" w:eastAsia="Times New Roman" w:hAnsi="Times New Roman"/>
          <w:bCs/>
          <w:color w:val="000000"/>
          <w:lang w:eastAsia="ru-RU"/>
        </w:rPr>
        <w:t>Макарова</w:t>
      </w:r>
      <w:proofErr w:type="spellEnd"/>
    </w:p>
    <w:p w14:paraId="4992BE5A" w14:textId="77777777" w:rsidR="006F4CE3" w:rsidRPr="006F4CE3" w:rsidRDefault="006F4CE3" w:rsidP="006F4CE3">
      <w:pPr>
        <w:shd w:val="clear" w:color="auto" w:fill="FFFFFF"/>
        <w:spacing w:before="100" w:beforeAutospacing="1" w:after="100" w:afterAutospacing="1" w:line="240" w:lineRule="auto"/>
        <w:ind w:right="-435"/>
        <w:contextualSpacing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D9D4C94" w14:textId="77777777" w:rsidR="006F4CE3" w:rsidRPr="006F4CE3" w:rsidRDefault="006F4CE3" w:rsidP="006F4CE3">
      <w:pPr>
        <w:shd w:val="clear" w:color="auto" w:fill="FFFFFF"/>
        <w:spacing w:before="100" w:beforeAutospacing="1" w:after="100" w:afterAutospacing="1" w:line="240" w:lineRule="auto"/>
        <w:ind w:right="-435"/>
        <w:contextualSpacing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ОТЧЕТ</w:t>
      </w:r>
    </w:p>
    <w:p w14:paraId="368F80FD" w14:textId="77777777" w:rsidR="006F4CE3" w:rsidRPr="006F4CE3" w:rsidRDefault="006F4CE3" w:rsidP="006F4CE3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F4CE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устранению недостатков, выявленных в ходе независимой оценки качества условий оказания услуг</w:t>
      </w:r>
    </w:p>
    <w:p w14:paraId="3A543EBB" w14:textId="77777777" w:rsidR="00045E6C" w:rsidRDefault="006F4CE3" w:rsidP="00957211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F4CE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БДОУ СМР «Детский сад № 2</w:t>
      </w:r>
      <w:r w:rsidR="00045E6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</w:t>
      </w:r>
      <w:r w:rsidRPr="006F4CE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»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3"/>
        <w:gridCol w:w="4945"/>
        <w:gridCol w:w="2056"/>
        <w:gridCol w:w="2150"/>
        <w:gridCol w:w="1842"/>
        <w:gridCol w:w="1985"/>
      </w:tblGrid>
      <w:tr w:rsidR="00045E6C" w:rsidRPr="00B84B2C" w14:paraId="516B5BA5" w14:textId="77777777" w:rsidTr="000D2532">
        <w:tc>
          <w:tcPr>
            <w:tcW w:w="2723" w:type="dxa"/>
            <w:vMerge w:val="restart"/>
            <w:shd w:val="clear" w:color="auto" w:fill="auto"/>
          </w:tcPr>
          <w:p w14:paraId="4CF75716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4945" w:type="dxa"/>
            <w:vMerge w:val="restart"/>
            <w:shd w:val="clear" w:color="auto" w:fill="auto"/>
          </w:tcPr>
          <w:p w14:paraId="47D4C7F3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056" w:type="dxa"/>
            <w:vMerge w:val="restart"/>
            <w:shd w:val="clear" w:color="auto" w:fill="auto"/>
          </w:tcPr>
          <w:p w14:paraId="490790C4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150" w:type="dxa"/>
            <w:vMerge w:val="restart"/>
            <w:shd w:val="clear" w:color="auto" w:fill="auto"/>
          </w:tcPr>
          <w:p w14:paraId="424980BA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18DC2B07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045E6C" w:rsidRPr="00B84B2C" w14:paraId="47D2FE26" w14:textId="77777777" w:rsidTr="000D2532">
        <w:tc>
          <w:tcPr>
            <w:tcW w:w="2723" w:type="dxa"/>
            <w:vMerge/>
            <w:shd w:val="clear" w:color="auto" w:fill="auto"/>
          </w:tcPr>
          <w:p w14:paraId="1EA7BA4F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5" w:type="dxa"/>
            <w:vMerge/>
            <w:shd w:val="clear" w:color="auto" w:fill="auto"/>
          </w:tcPr>
          <w:p w14:paraId="23A33BB9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  <w:shd w:val="clear" w:color="auto" w:fill="auto"/>
          </w:tcPr>
          <w:p w14:paraId="4836E593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14:paraId="7D12092C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37F6D5D8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985" w:type="dxa"/>
            <w:shd w:val="clear" w:color="auto" w:fill="auto"/>
          </w:tcPr>
          <w:p w14:paraId="137698DC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045E6C" w:rsidRPr="00B84B2C" w14:paraId="192780F1" w14:textId="77777777" w:rsidTr="000D2532">
        <w:tc>
          <w:tcPr>
            <w:tcW w:w="2723" w:type="dxa"/>
            <w:shd w:val="clear" w:color="auto" w:fill="auto"/>
          </w:tcPr>
          <w:p w14:paraId="046CC390" w14:textId="77777777" w:rsidR="00045E6C" w:rsidRPr="00957211" w:rsidRDefault="00045E6C" w:rsidP="00957211">
            <w:pPr>
              <w:spacing w:after="0" w:line="240" w:lineRule="auto"/>
              <w:ind w:firstLine="36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 xml:space="preserve">1.Информация о </w:t>
            </w:r>
          </w:p>
          <w:p w14:paraId="5B9710ED" w14:textId="77777777" w:rsidR="00045E6C" w:rsidRPr="00957211" w:rsidRDefault="00045E6C" w:rsidP="0095721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контактных телефонах и адресах электронной почты</w:t>
            </w:r>
          </w:p>
        </w:tc>
        <w:tc>
          <w:tcPr>
            <w:tcW w:w="4945" w:type="dxa"/>
            <w:shd w:val="clear" w:color="auto" w:fill="auto"/>
          </w:tcPr>
          <w:p w14:paraId="4D7134FB" w14:textId="77777777" w:rsidR="00045E6C" w:rsidRPr="00957211" w:rsidRDefault="00045E6C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 xml:space="preserve"> Информация размещена на сайте ОО:</w:t>
            </w:r>
          </w:p>
          <w:p w14:paraId="0B0A55B5" w14:textId="77777777" w:rsidR="00045E6C" w:rsidRPr="00957211" w:rsidRDefault="00AD264F" w:rsidP="00ED20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045E6C" w:rsidRPr="0095721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http://www.d19120.edu35.ru/home/os/141-soo</w:t>
              </w:r>
            </w:hyperlink>
          </w:p>
        </w:tc>
        <w:tc>
          <w:tcPr>
            <w:tcW w:w="2056" w:type="dxa"/>
            <w:shd w:val="clear" w:color="auto" w:fill="auto"/>
          </w:tcPr>
          <w:p w14:paraId="2686B009" w14:textId="77777777" w:rsidR="00045E6C" w:rsidRPr="00957211" w:rsidRDefault="00045E6C" w:rsidP="009572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выполнено</w:t>
            </w:r>
          </w:p>
        </w:tc>
        <w:tc>
          <w:tcPr>
            <w:tcW w:w="2150" w:type="dxa"/>
            <w:shd w:val="clear" w:color="auto" w:fill="auto"/>
          </w:tcPr>
          <w:p w14:paraId="181C145A" w14:textId="77777777" w:rsidR="00045E6C" w:rsidRPr="00957211" w:rsidRDefault="00045E6C" w:rsidP="009572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>Шарыгина Н.С.</w:t>
            </w:r>
          </w:p>
          <w:p w14:paraId="08457453" w14:textId="77777777" w:rsidR="00045E6C" w:rsidRPr="00957211" w:rsidRDefault="00045E6C" w:rsidP="009572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>Воспитатель, ответственный за сайт</w:t>
            </w:r>
          </w:p>
        </w:tc>
        <w:tc>
          <w:tcPr>
            <w:tcW w:w="1842" w:type="dxa"/>
            <w:shd w:val="clear" w:color="auto" w:fill="auto"/>
          </w:tcPr>
          <w:p w14:paraId="6B8C4D65" w14:textId="77777777" w:rsidR="00045E6C" w:rsidRPr="00957211" w:rsidRDefault="00045E6C" w:rsidP="009572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выполнено</w:t>
            </w:r>
          </w:p>
        </w:tc>
        <w:tc>
          <w:tcPr>
            <w:tcW w:w="1985" w:type="dxa"/>
            <w:shd w:val="clear" w:color="auto" w:fill="auto"/>
          </w:tcPr>
          <w:p w14:paraId="00821335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CE3">
              <w:rPr>
                <w:rFonts w:ascii="Times New Roman" w:hAnsi="Times New Roman"/>
                <w:color w:val="000000"/>
                <w:sz w:val="23"/>
                <w:szCs w:val="23"/>
              </w:rPr>
              <w:t>выполнено</w:t>
            </w:r>
          </w:p>
        </w:tc>
      </w:tr>
      <w:tr w:rsidR="00957211" w:rsidRPr="00B84B2C" w14:paraId="312889F4" w14:textId="77777777" w:rsidTr="000D2532">
        <w:tc>
          <w:tcPr>
            <w:tcW w:w="2723" w:type="dxa"/>
            <w:shd w:val="clear" w:color="auto" w:fill="auto"/>
          </w:tcPr>
          <w:p w14:paraId="1B8A693B" w14:textId="77777777" w:rsidR="00957211" w:rsidRPr="00957211" w:rsidRDefault="00957211" w:rsidP="0095721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57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 об установлении размера платы</w:t>
            </w:r>
          </w:p>
        </w:tc>
        <w:tc>
          <w:tcPr>
            <w:tcW w:w="4945" w:type="dxa"/>
            <w:shd w:val="clear" w:color="auto" w:fill="auto"/>
          </w:tcPr>
          <w:p w14:paraId="27F3CCF2" w14:textId="77777777" w:rsidR="00957211" w:rsidRPr="00957211" w:rsidRDefault="00957211" w:rsidP="00ED20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размещена на сайте ОО </w:t>
            </w:r>
            <w:hyperlink r:id="rId6" w:history="1">
              <w:r w:rsidRPr="0095721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http://www.d19120.edu35.ru/home/do/1432-pasmr432-7-05-20</w:t>
              </w:r>
            </w:hyperlink>
          </w:p>
        </w:tc>
        <w:tc>
          <w:tcPr>
            <w:tcW w:w="2056" w:type="dxa"/>
            <w:shd w:val="clear" w:color="auto" w:fill="auto"/>
          </w:tcPr>
          <w:p w14:paraId="4F0A2D34" w14:textId="77777777" w:rsidR="00957211" w:rsidRPr="00957211" w:rsidRDefault="00957211" w:rsidP="009572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выполнено</w:t>
            </w:r>
          </w:p>
        </w:tc>
        <w:tc>
          <w:tcPr>
            <w:tcW w:w="2150" w:type="dxa"/>
            <w:shd w:val="clear" w:color="auto" w:fill="auto"/>
          </w:tcPr>
          <w:p w14:paraId="5474F872" w14:textId="77777777" w:rsidR="00957211" w:rsidRPr="00957211" w:rsidRDefault="00957211" w:rsidP="009572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>Шарыгина Н.С.</w:t>
            </w:r>
          </w:p>
          <w:p w14:paraId="266C19C3" w14:textId="77777777" w:rsidR="00957211" w:rsidRPr="00957211" w:rsidRDefault="00957211" w:rsidP="009572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>Воспитатель, ответственный за сайт</w:t>
            </w:r>
          </w:p>
        </w:tc>
        <w:tc>
          <w:tcPr>
            <w:tcW w:w="1842" w:type="dxa"/>
            <w:shd w:val="clear" w:color="auto" w:fill="auto"/>
          </w:tcPr>
          <w:p w14:paraId="1C251A58" w14:textId="77777777" w:rsidR="00957211" w:rsidRPr="00957211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выполнено</w:t>
            </w:r>
          </w:p>
        </w:tc>
        <w:tc>
          <w:tcPr>
            <w:tcW w:w="1985" w:type="dxa"/>
            <w:shd w:val="clear" w:color="auto" w:fill="auto"/>
          </w:tcPr>
          <w:p w14:paraId="567066E7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CE3">
              <w:rPr>
                <w:rFonts w:ascii="Times New Roman" w:hAnsi="Times New Roman"/>
                <w:color w:val="000000"/>
                <w:sz w:val="23"/>
                <w:szCs w:val="23"/>
              </w:rPr>
              <w:t>выполнено</w:t>
            </w:r>
          </w:p>
        </w:tc>
      </w:tr>
      <w:tr w:rsidR="00957211" w:rsidRPr="00B84B2C" w14:paraId="54552F0D" w14:textId="77777777" w:rsidTr="000D2532">
        <w:tc>
          <w:tcPr>
            <w:tcW w:w="2723" w:type="dxa"/>
            <w:shd w:val="clear" w:color="auto" w:fill="auto"/>
          </w:tcPr>
          <w:p w14:paraId="7B412DE7" w14:textId="77777777" w:rsidR="00957211" w:rsidRPr="00957211" w:rsidRDefault="00957211" w:rsidP="0095721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57211">
              <w:rPr>
                <w:rFonts w:ascii="Times New Roman" w:hAnsi="Times New Roman"/>
              </w:rPr>
              <w:t>3.</w:t>
            </w:r>
            <w:r w:rsidRPr="00957211">
              <w:rPr>
                <w:rFonts w:ascii="Times New Roman" w:hAnsi="Times New Roman"/>
                <w:color w:val="000000"/>
              </w:rPr>
              <w:t xml:space="preserve"> Информация </w:t>
            </w:r>
          </w:p>
          <w:p w14:paraId="0E8AF613" w14:textId="77777777" w:rsidR="00957211" w:rsidRPr="00957211" w:rsidRDefault="00957211" w:rsidP="0095721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численности обучающихся</w:t>
            </w:r>
          </w:p>
        </w:tc>
        <w:tc>
          <w:tcPr>
            <w:tcW w:w="4945" w:type="dxa"/>
            <w:shd w:val="clear" w:color="auto" w:fill="auto"/>
          </w:tcPr>
          <w:p w14:paraId="040EF3D3" w14:textId="77777777" w:rsidR="00957211" w:rsidRPr="00957211" w:rsidRDefault="00957211" w:rsidP="00ED20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размещена на сайте ОО </w:t>
            </w:r>
            <w:hyperlink r:id="rId7" w:history="1">
              <w:r w:rsidRPr="0095721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http://www.d19120.edu35.ru/home/do/1454-pozvoov2020</w:t>
              </w:r>
            </w:hyperlink>
          </w:p>
        </w:tc>
        <w:tc>
          <w:tcPr>
            <w:tcW w:w="2056" w:type="dxa"/>
            <w:shd w:val="clear" w:color="auto" w:fill="auto"/>
          </w:tcPr>
          <w:p w14:paraId="4CAC8C9D" w14:textId="77777777" w:rsidR="00957211" w:rsidRPr="00957211" w:rsidRDefault="00957211" w:rsidP="009572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>Информация обновляется с начала учебного года</w:t>
            </w:r>
          </w:p>
        </w:tc>
        <w:tc>
          <w:tcPr>
            <w:tcW w:w="2150" w:type="dxa"/>
            <w:shd w:val="clear" w:color="auto" w:fill="auto"/>
          </w:tcPr>
          <w:p w14:paraId="129B4E43" w14:textId="77777777" w:rsidR="00957211" w:rsidRPr="00957211" w:rsidRDefault="00957211" w:rsidP="009572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>Шарыгина Н.С.</w:t>
            </w:r>
          </w:p>
          <w:p w14:paraId="6B16110A" w14:textId="77777777" w:rsidR="00957211" w:rsidRPr="00957211" w:rsidRDefault="00957211" w:rsidP="009572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>Воспитатель, ответственный за сайт</w:t>
            </w:r>
          </w:p>
        </w:tc>
        <w:tc>
          <w:tcPr>
            <w:tcW w:w="1842" w:type="dxa"/>
            <w:shd w:val="clear" w:color="auto" w:fill="auto"/>
          </w:tcPr>
          <w:p w14:paraId="4898AF62" w14:textId="77777777" w:rsidR="00957211" w:rsidRPr="00957211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выполнено</w:t>
            </w:r>
          </w:p>
        </w:tc>
        <w:tc>
          <w:tcPr>
            <w:tcW w:w="1985" w:type="dxa"/>
            <w:shd w:val="clear" w:color="auto" w:fill="auto"/>
          </w:tcPr>
          <w:p w14:paraId="248D1B18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CE3">
              <w:rPr>
                <w:rFonts w:ascii="Times New Roman" w:hAnsi="Times New Roman"/>
                <w:color w:val="000000"/>
                <w:sz w:val="23"/>
                <w:szCs w:val="23"/>
              </w:rPr>
              <w:t>выполнено</w:t>
            </w:r>
          </w:p>
        </w:tc>
      </w:tr>
      <w:tr w:rsidR="00957211" w:rsidRPr="00B84B2C" w14:paraId="010EEF60" w14:textId="77777777" w:rsidTr="000D2532">
        <w:tc>
          <w:tcPr>
            <w:tcW w:w="2723" w:type="dxa"/>
            <w:shd w:val="clear" w:color="auto" w:fill="auto"/>
          </w:tcPr>
          <w:p w14:paraId="62FADC90" w14:textId="77777777" w:rsidR="00957211" w:rsidRPr="00957211" w:rsidRDefault="00957211" w:rsidP="00957211">
            <w:pPr>
              <w:rPr>
                <w:color w:val="000000"/>
              </w:rPr>
            </w:pPr>
            <w:r w:rsidRPr="00B84B2C">
              <w:t>4.</w:t>
            </w:r>
            <w:r w:rsidRPr="00B84B2C">
              <w:rPr>
                <w:color w:val="000000"/>
              </w:rPr>
              <w:t xml:space="preserve"> Об</w:t>
            </w:r>
            <w:r>
              <w:rPr>
                <w:color w:val="000000"/>
              </w:rPr>
              <w:t xml:space="preserve">   </w:t>
            </w:r>
            <w:r w:rsidRPr="00B84B2C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обеспечении доступа в здания ОО  инвалидов и лиц с ОВЗ</w:t>
            </w:r>
          </w:p>
        </w:tc>
        <w:tc>
          <w:tcPr>
            <w:tcW w:w="4945" w:type="dxa"/>
            <w:shd w:val="clear" w:color="auto" w:fill="auto"/>
          </w:tcPr>
          <w:p w14:paraId="4CEC6E28" w14:textId="77777777" w:rsidR="00957211" w:rsidRPr="00957211" w:rsidRDefault="00957211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>Информация размещена на сайте ОО:</w:t>
            </w:r>
          </w:p>
          <w:p w14:paraId="254AD950" w14:textId="77777777" w:rsidR="00957211" w:rsidRPr="00957211" w:rsidRDefault="00AD264F" w:rsidP="00ED20B9">
            <w:pPr>
              <w:spacing w:after="0" w:line="240" w:lineRule="auto"/>
              <w:rPr>
                <w:rFonts w:ascii="Times New Roman" w:hAnsi="Times New Roman"/>
              </w:rPr>
            </w:pPr>
            <w:hyperlink r:id="rId8" w:history="1">
              <w:r w:rsidR="00957211" w:rsidRPr="00957211">
                <w:rPr>
                  <w:rStyle w:val="a4"/>
                  <w:rFonts w:ascii="Times New Roman" w:hAnsi="Times New Roman"/>
                </w:rPr>
                <w:t>http://www.d19120.edu35.ru/home/ds/1249-iopodi</w:t>
              </w:r>
            </w:hyperlink>
          </w:p>
        </w:tc>
        <w:tc>
          <w:tcPr>
            <w:tcW w:w="2056" w:type="dxa"/>
            <w:shd w:val="clear" w:color="auto" w:fill="auto"/>
          </w:tcPr>
          <w:p w14:paraId="437F914D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2150" w:type="dxa"/>
            <w:shd w:val="clear" w:color="auto" w:fill="auto"/>
          </w:tcPr>
          <w:p w14:paraId="0FF61C81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М.В.</w:t>
            </w:r>
          </w:p>
        </w:tc>
        <w:tc>
          <w:tcPr>
            <w:tcW w:w="1842" w:type="dxa"/>
            <w:shd w:val="clear" w:color="auto" w:fill="auto"/>
          </w:tcPr>
          <w:p w14:paraId="6FB0390F" w14:textId="77777777" w:rsidR="00957211" w:rsidRPr="00957211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выполнено</w:t>
            </w:r>
          </w:p>
        </w:tc>
        <w:tc>
          <w:tcPr>
            <w:tcW w:w="1985" w:type="dxa"/>
            <w:shd w:val="clear" w:color="auto" w:fill="auto"/>
          </w:tcPr>
          <w:p w14:paraId="5689D721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CE3">
              <w:rPr>
                <w:rFonts w:ascii="Times New Roman" w:hAnsi="Times New Roman"/>
                <w:color w:val="000000"/>
                <w:sz w:val="23"/>
                <w:szCs w:val="23"/>
              </w:rPr>
              <w:t>выполнено</w:t>
            </w:r>
          </w:p>
        </w:tc>
      </w:tr>
      <w:tr w:rsidR="00957211" w:rsidRPr="00B84B2C" w14:paraId="5991B2C7" w14:textId="77777777" w:rsidTr="000D2532">
        <w:tc>
          <w:tcPr>
            <w:tcW w:w="2723" w:type="dxa"/>
            <w:shd w:val="clear" w:color="auto" w:fill="auto"/>
          </w:tcPr>
          <w:p w14:paraId="3501D5F2" w14:textId="77777777" w:rsidR="00957211" w:rsidRPr="00B84B2C" w:rsidRDefault="00957211" w:rsidP="004448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84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условиях питания обучающихся</w:t>
            </w:r>
          </w:p>
        </w:tc>
        <w:tc>
          <w:tcPr>
            <w:tcW w:w="4945" w:type="dxa"/>
            <w:shd w:val="clear" w:color="auto" w:fill="auto"/>
          </w:tcPr>
          <w:p w14:paraId="227974DE" w14:textId="77777777" w:rsidR="00957211" w:rsidRPr="00957211" w:rsidRDefault="00957211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>Информация размещена на сайте ОО:</w:t>
            </w:r>
          </w:p>
          <w:p w14:paraId="2885205C" w14:textId="77777777" w:rsidR="00957211" w:rsidRPr="00957211" w:rsidRDefault="00AD264F" w:rsidP="00ED20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957211" w:rsidRPr="0095721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http://www.d19120.edu35.ru/home/mto/1205-poopo-19-m-t</w:t>
              </w:r>
            </w:hyperlink>
            <w:r w:rsidR="00957211" w:rsidRPr="00957211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hyperlink r:id="rId10" w:history="1">
              <w:r w:rsidR="00957211" w:rsidRPr="0095721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http://www.d19120.edu35.ru/home/mto/1203-organizatsiya-pitaniya-v-dou</w:t>
              </w:r>
            </w:hyperlink>
          </w:p>
        </w:tc>
        <w:tc>
          <w:tcPr>
            <w:tcW w:w="2056" w:type="dxa"/>
            <w:shd w:val="clear" w:color="auto" w:fill="auto"/>
          </w:tcPr>
          <w:p w14:paraId="163731FE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обновляется по мере внесения </w:t>
            </w:r>
            <w:r w:rsidRPr="00B84B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изменений в локальные акты и новыми СанПин</w:t>
            </w:r>
          </w:p>
        </w:tc>
        <w:tc>
          <w:tcPr>
            <w:tcW w:w="2150" w:type="dxa"/>
            <w:shd w:val="clear" w:color="auto" w:fill="auto"/>
          </w:tcPr>
          <w:p w14:paraId="5E85A0D2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 Макарова М.В.</w:t>
            </w:r>
          </w:p>
        </w:tc>
        <w:tc>
          <w:tcPr>
            <w:tcW w:w="1842" w:type="dxa"/>
            <w:shd w:val="clear" w:color="auto" w:fill="auto"/>
          </w:tcPr>
          <w:p w14:paraId="47777BAE" w14:textId="77777777" w:rsidR="00957211" w:rsidRPr="00957211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выполнено</w:t>
            </w:r>
          </w:p>
        </w:tc>
        <w:tc>
          <w:tcPr>
            <w:tcW w:w="1985" w:type="dxa"/>
            <w:shd w:val="clear" w:color="auto" w:fill="auto"/>
          </w:tcPr>
          <w:p w14:paraId="4DD0AD35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CE3">
              <w:rPr>
                <w:rFonts w:ascii="Times New Roman" w:hAnsi="Times New Roman"/>
                <w:color w:val="000000"/>
                <w:sz w:val="23"/>
                <w:szCs w:val="23"/>
              </w:rPr>
              <w:t>выполнено</w:t>
            </w:r>
          </w:p>
        </w:tc>
      </w:tr>
      <w:tr w:rsidR="00957211" w:rsidRPr="00B84B2C" w14:paraId="3C4A01CB" w14:textId="77777777" w:rsidTr="000D2532">
        <w:tc>
          <w:tcPr>
            <w:tcW w:w="2723" w:type="dxa"/>
            <w:shd w:val="clear" w:color="auto" w:fill="auto"/>
          </w:tcPr>
          <w:p w14:paraId="4584650B" w14:textId="77777777" w:rsidR="00957211" w:rsidRPr="00957211" w:rsidRDefault="00957211" w:rsidP="004448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57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условиях охраны здоровья обучающихся</w:t>
            </w:r>
          </w:p>
        </w:tc>
        <w:tc>
          <w:tcPr>
            <w:tcW w:w="4945" w:type="dxa"/>
            <w:shd w:val="clear" w:color="auto" w:fill="auto"/>
          </w:tcPr>
          <w:p w14:paraId="03252E4B" w14:textId="77777777" w:rsidR="00957211" w:rsidRPr="00957211" w:rsidRDefault="00957211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>На сайте  расположено положение</w:t>
            </w:r>
            <w:r>
              <w:rPr>
                <w:rFonts w:ascii="Times New Roman" w:hAnsi="Times New Roman"/>
              </w:rPr>
              <w:t xml:space="preserve"> </w:t>
            </w:r>
            <w:r w:rsidRPr="00957211">
              <w:rPr>
                <w:rFonts w:ascii="Times New Roman" w:hAnsi="Times New Roman"/>
              </w:rPr>
              <w:t xml:space="preserve"> "О медицинском  обслуживании"</w:t>
            </w:r>
          </w:p>
          <w:p w14:paraId="446D97D0" w14:textId="77777777" w:rsidR="00957211" w:rsidRPr="00957211" w:rsidRDefault="00957211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 xml:space="preserve">1. </w:t>
            </w:r>
            <w:proofErr w:type="gramStart"/>
            <w:r w:rsidRPr="00957211">
              <w:rPr>
                <w:rFonts w:ascii="Times New Roman" w:hAnsi="Times New Roman"/>
              </w:rPr>
              <w:t>Расширение  и</w:t>
            </w:r>
            <w:proofErr w:type="gramEnd"/>
            <w:r w:rsidRPr="00957211">
              <w:rPr>
                <w:rFonts w:ascii="Times New Roman" w:hAnsi="Times New Roman"/>
              </w:rPr>
              <w:t xml:space="preserve"> обновление информации об охране  здоровья обучающихся в соответствии с новыми </w:t>
            </w:r>
            <w:proofErr w:type="spellStart"/>
            <w:r w:rsidRPr="00957211">
              <w:rPr>
                <w:rFonts w:ascii="Times New Roman" w:hAnsi="Times New Roman"/>
              </w:rPr>
              <w:t>СанпиН</w:t>
            </w:r>
            <w:proofErr w:type="spellEnd"/>
          </w:p>
          <w:p w14:paraId="3B65D29E" w14:textId="77777777" w:rsidR="00957211" w:rsidRPr="00957211" w:rsidRDefault="00957211" w:rsidP="00ED20B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>2. Обеспечение  улучшения условий по охране здоровья детей, информирование  родителей о проводимых мероприятий по охране жизни и здоровья детей</w:t>
            </w:r>
          </w:p>
          <w:p w14:paraId="4C4DCFE3" w14:textId="77777777" w:rsidR="00957211" w:rsidRPr="00957211" w:rsidRDefault="00AD264F" w:rsidP="00ED20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957211" w:rsidRPr="0095721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http://www.d19120.edu35.ru/home/mto/1201-mpuzo</w:t>
              </w:r>
            </w:hyperlink>
          </w:p>
        </w:tc>
        <w:tc>
          <w:tcPr>
            <w:tcW w:w="2056" w:type="dxa"/>
            <w:shd w:val="clear" w:color="auto" w:fill="auto"/>
          </w:tcPr>
          <w:p w14:paraId="602D2529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обновление в течение года</w:t>
            </w:r>
          </w:p>
        </w:tc>
        <w:tc>
          <w:tcPr>
            <w:tcW w:w="2150" w:type="dxa"/>
            <w:shd w:val="clear" w:color="auto" w:fill="auto"/>
          </w:tcPr>
          <w:p w14:paraId="3EF76CBD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Заведующий: Макарова М.В.</w:t>
            </w:r>
          </w:p>
          <w:p w14:paraId="35135625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Ст.вос</w:t>
            </w:r>
            <w:proofErr w:type="spellEnd"/>
            <w:proofErr w:type="gramEnd"/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-ль:</w:t>
            </w:r>
          </w:p>
          <w:p w14:paraId="41DC87DB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Маямсина</w:t>
            </w:r>
            <w:proofErr w:type="spellEnd"/>
            <w:r w:rsidRPr="00B84B2C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842" w:type="dxa"/>
            <w:shd w:val="clear" w:color="auto" w:fill="auto"/>
          </w:tcPr>
          <w:p w14:paraId="4454C229" w14:textId="77777777" w:rsidR="00957211" w:rsidRPr="00957211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выполнено</w:t>
            </w:r>
          </w:p>
        </w:tc>
        <w:tc>
          <w:tcPr>
            <w:tcW w:w="1985" w:type="dxa"/>
            <w:shd w:val="clear" w:color="auto" w:fill="auto"/>
          </w:tcPr>
          <w:p w14:paraId="02A9846D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CE3">
              <w:rPr>
                <w:rFonts w:ascii="Times New Roman" w:hAnsi="Times New Roman"/>
                <w:color w:val="000000"/>
                <w:sz w:val="23"/>
                <w:szCs w:val="23"/>
              </w:rPr>
              <w:t>выполнено</w:t>
            </w:r>
          </w:p>
        </w:tc>
      </w:tr>
      <w:tr w:rsidR="00957211" w:rsidRPr="00B84B2C" w14:paraId="4AD7F0A7" w14:textId="77777777" w:rsidTr="000D2532">
        <w:tc>
          <w:tcPr>
            <w:tcW w:w="2723" w:type="dxa"/>
            <w:shd w:val="clear" w:color="auto" w:fill="auto"/>
          </w:tcPr>
          <w:p w14:paraId="7E33AB6D" w14:textId="77777777" w:rsidR="00957211" w:rsidRPr="00B84B2C" w:rsidRDefault="00957211" w:rsidP="004448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B84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доступе к информационным системам и ИКС</w:t>
            </w:r>
          </w:p>
        </w:tc>
        <w:tc>
          <w:tcPr>
            <w:tcW w:w="4945" w:type="dxa"/>
            <w:shd w:val="clear" w:color="auto" w:fill="auto"/>
          </w:tcPr>
          <w:p w14:paraId="1F446DE9" w14:textId="77777777" w:rsidR="00957211" w:rsidRPr="00ED20B9" w:rsidRDefault="00957211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ED20B9">
              <w:rPr>
                <w:rFonts w:ascii="Times New Roman" w:hAnsi="Times New Roman"/>
              </w:rPr>
              <w:t>Информация размещена на сайте ОО:</w:t>
            </w:r>
          </w:p>
          <w:p w14:paraId="1F393A1F" w14:textId="77777777" w:rsidR="00957211" w:rsidRPr="00B84B2C" w:rsidRDefault="00AD264F" w:rsidP="00ED20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957211" w:rsidRPr="00B84B2C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http://www.d19120.edu35.ru/home/mto/699-iodkis</w:t>
              </w:r>
            </w:hyperlink>
          </w:p>
        </w:tc>
        <w:tc>
          <w:tcPr>
            <w:tcW w:w="2056" w:type="dxa"/>
            <w:shd w:val="clear" w:color="auto" w:fill="auto"/>
          </w:tcPr>
          <w:p w14:paraId="71776CC2" w14:textId="77777777" w:rsidR="00957211" w:rsidRPr="00ED20B9" w:rsidRDefault="00957211" w:rsidP="00ED20B9">
            <w:pPr>
              <w:spacing w:after="0"/>
              <w:jc w:val="center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2150" w:type="dxa"/>
            <w:shd w:val="clear" w:color="auto" w:fill="auto"/>
          </w:tcPr>
          <w:p w14:paraId="0D9442D8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Шарыгина Н.С.</w:t>
            </w:r>
          </w:p>
          <w:p w14:paraId="0BD50F65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Воспитатель, ответственный за сайт</w:t>
            </w:r>
          </w:p>
        </w:tc>
        <w:tc>
          <w:tcPr>
            <w:tcW w:w="1842" w:type="dxa"/>
            <w:shd w:val="clear" w:color="auto" w:fill="auto"/>
          </w:tcPr>
          <w:p w14:paraId="07BC4EA4" w14:textId="77777777" w:rsidR="00957211" w:rsidRPr="00957211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выполнено</w:t>
            </w:r>
          </w:p>
        </w:tc>
        <w:tc>
          <w:tcPr>
            <w:tcW w:w="1985" w:type="dxa"/>
            <w:shd w:val="clear" w:color="auto" w:fill="auto"/>
          </w:tcPr>
          <w:p w14:paraId="5E219EDA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CE3">
              <w:rPr>
                <w:rFonts w:ascii="Times New Roman" w:hAnsi="Times New Roman"/>
                <w:color w:val="000000"/>
                <w:sz w:val="23"/>
                <w:szCs w:val="23"/>
              </w:rPr>
              <w:t>выполнено</w:t>
            </w:r>
          </w:p>
        </w:tc>
      </w:tr>
      <w:tr w:rsidR="00957211" w:rsidRPr="00B84B2C" w14:paraId="1E7D7FED" w14:textId="77777777" w:rsidTr="000D2532">
        <w:tc>
          <w:tcPr>
            <w:tcW w:w="2723" w:type="dxa"/>
            <w:shd w:val="clear" w:color="auto" w:fill="auto"/>
          </w:tcPr>
          <w:p w14:paraId="5938203E" w14:textId="77777777" w:rsidR="00957211" w:rsidRPr="00B84B2C" w:rsidRDefault="00957211" w:rsidP="004448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B84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электронных образовательных ресурсах</w:t>
            </w:r>
          </w:p>
        </w:tc>
        <w:tc>
          <w:tcPr>
            <w:tcW w:w="4945" w:type="dxa"/>
            <w:shd w:val="clear" w:color="auto" w:fill="auto"/>
          </w:tcPr>
          <w:p w14:paraId="5939C1BD" w14:textId="77777777" w:rsidR="00957211" w:rsidRPr="00957211" w:rsidRDefault="00957211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>Информация размещена на сайте ОО:</w:t>
            </w:r>
          </w:p>
          <w:p w14:paraId="17CA59FC" w14:textId="77777777" w:rsidR="00957211" w:rsidRPr="00B84B2C" w:rsidRDefault="00AD264F" w:rsidP="00ED20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957211" w:rsidRPr="00B84B2C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http://www.d19120.edu35.ru/ir</w:t>
              </w:r>
            </w:hyperlink>
          </w:p>
        </w:tc>
        <w:tc>
          <w:tcPr>
            <w:tcW w:w="2056" w:type="dxa"/>
            <w:shd w:val="clear" w:color="auto" w:fill="auto"/>
          </w:tcPr>
          <w:p w14:paraId="48EAE8B8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пополнение материалов в течение года</w:t>
            </w:r>
          </w:p>
        </w:tc>
        <w:tc>
          <w:tcPr>
            <w:tcW w:w="2150" w:type="dxa"/>
            <w:shd w:val="clear" w:color="auto" w:fill="auto"/>
          </w:tcPr>
          <w:p w14:paraId="76EEC251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Макарова </w:t>
            </w:r>
            <w:proofErr w:type="gramStart"/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М.В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14:paraId="40A197B6" w14:textId="77777777" w:rsidR="00957211" w:rsidRPr="00957211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выполнено</w:t>
            </w:r>
          </w:p>
        </w:tc>
        <w:tc>
          <w:tcPr>
            <w:tcW w:w="1985" w:type="dxa"/>
            <w:shd w:val="clear" w:color="auto" w:fill="auto"/>
          </w:tcPr>
          <w:p w14:paraId="1245E561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CE3">
              <w:rPr>
                <w:rFonts w:ascii="Times New Roman" w:hAnsi="Times New Roman"/>
                <w:color w:val="000000"/>
                <w:sz w:val="23"/>
                <w:szCs w:val="23"/>
              </w:rPr>
              <w:t>выполнено</w:t>
            </w:r>
          </w:p>
        </w:tc>
      </w:tr>
      <w:tr w:rsidR="00ED20B9" w:rsidRPr="00B84B2C" w14:paraId="6472AACB" w14:textId="77777777" w:rsidTr="000D2532">
        <w:trPr>
          <w:trHeight w:val="1501"/>
        </w:trPr>
        <w:tc>
          <w:tcPr>
            <w:tcW w:w="2723" w:type="dxa"/>
            <w:shd w:val="clear" w:color="auto" w:fill="auto"/>
          </w:tcPr>
          <w:p w14:paraId="4FA157BA" w14:textId="77777777" w:rsidR="00ED20B9" w:rsidRPr="00B84B2C" w:rsidRDefault="00ED20B9" w:rsidP="004448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B84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наличии специальных технических средств обучения для инвалидов и лиц с ОВЗ</w:t>
            </w:r>
          </w:p>
        </w:tc>
        <w:tc>
          <w:tcPr>
            <w:tcW w:w="4945" w:type="dxa"/>
            <w:shd w:val="clear" w:color="auto" w:fill="auto"/>
          </w:tcPr>
          <w:p w14:paraId="7BAF4FFC" w14:textId="77777777" w:rsidR="00ED20B9" w:rsidRPr="00957211" w:rsidRDefault="00ED20B9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>Информация размещена на сайте ОО:</w:t>
            </w:r>
          </w:p>
          <w:p w14:paraId="0F9C7973" w14:textId="77777777" w:rsidR="00ED20B9" w:rsidRPr="00B84B2C" w:rsidRDefault="00AD264F" w:rsidP="00ED20B9">
            <w:pPr>
              <w:spacing w:after="0" w:line="240" w:lineRule="auto"/>
            </w:pPr>
            <w:hyperlink r:id="rId14" w:history="1">
              <w:r w:rsidR="00ED20B9" w:rsidRPr="00B84B2C">
                <w:rPr>
                  <w:rStyle w:val="a4"/>
                </w:rPr>
                <w:t>http://www.d19120.edu35.ru/home/ds/930-materialno-tekhnicheskoe-obespechenie-realizatsii-programmy-dostupnaya-sreda</w:t>
              </w:r>
            </w:hyperlink>
          </w:p>
          <w:p w14:paraId="00EBF0D8" w14:textId="77777777" w:rsidR="00ED20B9" w:rsidRPr="00B84B2C" w:rsidRDefault="00ED20B9" w:rsidP="00ED20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shd w:val="clear" w:color="auto" w:fill="auto"/>
          </w:tcPr>
          <w:p w14:paraId="76834D8E" w14:textId="77777777" w:rsidR="00ED20B9" w:rsidRPr="00B84B2C" w:rsidRDefault="00ED20B9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50" w:type="dxa"/>
            <w:shd w:val="clear" w:color="auto" w:fill="auto"/>
          </w:tcPr>
          <w:p w14:paraId="26433E8B" w14:textId="77777777" w:rsidR="00ED20B9" w:rsidRPr="00B84B2C" w:rsidRDefault="00ED20B9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Заведующий: Макарова М.В.</w:t>
            </w:r>
          </w:p>
          <w:p w14:paraId="7CC3268C" w14:textId="77777777" w:rsidR="00ED20B9" w:rsidRPr="00B84B2C" w:rsidRDefault="00ED20B9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Ст.вос</w:t>
            </w:r>
            <w:proofErr w:type="spellEnd"/>
            <w:proofErr w:type="gramEnd"/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-ль:</w:t>
            </w:r>
          </w:p>
          <w:p w14:paraId="65AAB0B5" w14:textId="77777777" w:rsidR="00ED20B9" w:rsidRPr="00B84B2C" w:rsidRDefault="00ED20B9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Маямсина</w:t>
            </w:r>
            <w:proofErr w:type="spellEnd"/>
            <w:r w:rsidRPr="00B84B2C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842" w:type="dxa"/>
            <w:shd w:val="clear" w:color="auto" w:fill="auto"/>
          </w:tcPr>
          <w:p w14:paraId="604A06AA" w14:textId="77777777" w:rsidR="00ED20B9" w:rsidRPr="006F4CE3" w:rsidRDefault="00ED20B9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985" w:type="dxa"/>
            <w:shd w:val="clear" w:color="auto" w:fill="auto"/>
          </w:tcPr>
          <w:p w14:paraId="12EE8BB7" w14:textId="77777777" w:rsidR="00ED20B9" w:rsidRPr="006F4CE3" w:rsidRDefault="00ED20B9" w:rsidP="00444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4CE3">
              <w:rPr>
                <w:rFonts w:ascii="Times New Roman" w:hAnsi="Times New Roman"/>
              </w:rPr>
              <w:t>При наличии финансирования</w:t>
            </w:r>
          </w:p>
        </w:tc>
      </w:tr>
      <w:tr w:rsidR="00045E6C" w:rsidRPr="00B84B2C" w14:paraId="446E96F6" w14:textId="77777777" w:rsidTr="000D2532">
        <w:tc>
          <w:tcPr>
            <w:tcW w:w="15701" w:type="dxa"/>
            <w:gridSpan w:val="6"/>
            <w:shd w:val="clear" w:color="auto" w:fill="auto"/>
          </w:tcPr>
          <w:p w14:paraId="1E0F1A3F" w14:textId="77777777" w:rsidR="00045E6C" w:rsidRPr="00B84B2C" w:rsidRDefault="00045E6C" w:rsidP="00ED20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Доступность услуг для инвалидов</w:t>
            </w:r>
          </w:p>
        </w:tc>
      </w:tr>
      <w:tr w:rsidR="00957211" w:rsidRPr="00B84B2C" w14:paraId="595AFF8C" w14:textId="77777777" w:rsidTr="000D2532">
        <w:tc>
          <w:tcPr>
            <w:tcW w:w="2723" w:type="dxa"/>
            <w:shd w:val="clear" w:color="auto" w:fill="auto"/>
            <w:vAlign w:val="bottom"/>
          </w:tcPr>
          <w:p w14:paraId="61A23E6C" w14:textId="77777777" w:rsidR="00957211" w:rsidRPr="00B84B2C" w:rsidRDefault="00957211" w:rsidP="004448AD">
            <w:pPr>
              <w:spacing w:line="240" w:lineRule="atLeast"/>
              <w:jc w:val="both"/>
              <w:rPr>
                <w:color w:val="000000"/>
              </w:rPr>
            </w:pPr>
            <w:r w:rsidRPr="00B84B2C">
              <w:rPr>
                <w:color w:val="000000"/>
              </w:rPr>
              <w:t>1</w:t>
            </w:r>
            <w:r w:rsidRPr="00957211">
              <w:rPr>
                <w:rFonts w:ascii="Times New Roman" w:hAnsi="Times New Roman"/>
                <w:color w:val="000000"/>
              </w:rPr>
              <w:t>.Оборудовать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  <w:tc>
          <w:tcPr>
            <w:tcW w:w="4945" w:type="dxa"/>
            <w:shd w:val="clear" w:color="auto" w:fill="auto"/>
          </w:tcPr>
          <w:p w14:paraId="28419405" w14:textId="77777777" w:rsidR="00957211" w:rsidRPr="00957211" w:rsidRDefault="00957211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>Информация размещена на сайте ОО:</w:t>
            </w:r>
          </w:p>
          <w:p w14:paraId="76D85509" w14:textId="77777777" w:rsidR="00957211" w:rsidRPr="00B84B2C" w:rsidRDefault="00AD264F" w:rsidP="00ED20B9">
            <w:pPr>
              <w:spacing w:after="0" w:line="240" w:lineRule="auto"/>
            </w:pPr>
            <w:hyperlink r:id="rId15" w:history="1">
              <w:r w:rsidR="00957211" w:rsidRPr="00B84B2C">
                <w:rPr>
                  <w:rStyle w:val="a4"/>
                </w:rPr>
                <w:t>http://www.d19120.edu35.ru/home/ds/930-materialno-tekhnicheskoe-obespechenie-realizatsii-programmy-dostupnaya-sreda</w:t>
              </w:r>
            </w:hyperlink>
          </w:p>
          <w:p w14:paraId="64433693" w14:textId="77777777" w:rsidR="00957211" w:rsidRPr="00B84B2C" w:rsidRDefault="00957211" w:rsidP="00ED20B9">
            <w:pPr>
              <w:spacing w:after="0" w:line="240" w:lineRule="auto"/>
            </w:pPr>
          </w:p>
        </w:tc>
        <w:tc>
          <w:tcPr>
            <w:tcW w:w="2056" w:type="dxa"/>
            <w:shd w:val="clear" w:color="auto" w:fill="auto"/>
          </w:tcPr>
          <w:p w14:paraId="01918C6F" w14:textId="77777777" w:rsidR="00957211" w:rsidRPr="00B84B2C" w:rsidRDefault="00ED20B9" w:rsidP="00ED20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50" w:type="dxa"/>
            <w:shd w:val="clear" w:color="auto" w:fill="auto"/>
          </w:tcPr>
          <w:p w14:paraId="47C5286F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М.В</w:t>
            </w:r>
            <w:r w:rsidR="00ED20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71AD074F" w14:textId="77777777" w:rsidR="00957211" w:rsidRPr="006F4CE3" w:rsidRDefault="00957211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985" w:type="dxa"/>
            <w:shd w:val="clear" w:color="auto" w:fill="auto"/>
          </w:tcPr>
          <w:p w14:paraId="15FE56F7" w14:textId="77777777" w:rsidR="00957211" w:rsidRPr="006F4CE3" w:rsidRDefault="00957211" w:rsidP="00444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4CE3">
              <w:rPr>
                <w:rFonts w:ascii="Times New Roman" w:hAnsi="Times New Roman"/>
              </w:rPr>
              <w:t>При наличии финансирования</w:t>
            </w:r>
          </w:p>
        </w:tc>
      </w:tr>
      <w:tr w:rsidR="00957211" w:rsidRPr="00B84B2C" w14:paraId="585BF92E" w14:textId="77777777" w:rsidTr="000D2532">
        <w:tc>
          <w:tcPr>
            <w:tcW w:w="2723" w:type="dxa"/>
            <w:shd w:val="clear" w:color="auto" w:fill="auto"/>
          </w:tcPr>
          <w:p w14:paraId="130A7215" w14:textId="77777777" w:rsidR="00957211" w:rsidRPr="00B84B2C" w:rsidRDefault="00957211" w:rsidP="004448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Оборудование входных групп пандусами/ подъемными </w:t>
            </w:r>
            <w:r w:rsidRPr="00B84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платформами</w:t>
            </w:r>
          </w:p>
        </w:tc>
        <w:tc>
          <w:tcPr>
            <w:tcW w:w="4945" w:type="dxa"/>
            <w:shd w:val="clear" w:color="auto" w:fill="auto"/>
          </w:tcPr>
          <w:p w14:paraId="12C74967" w14:textId="77777777" w:rsidR="00957211" w:rsidRPr="00957211" w:rsidRDefault="00957211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lastRenderedPageBreak/>
              <w:t>Информация размещена на сайте ОО:</w:t>
            </w:r>
          </w:p>
          <w:p w14:paraId="0257A99F" w14:textId="77777777" w:rsidR="00957211" w:rsidRPr="00B84B2C" w:rsidRDefault="00AD264F" w:rsidP="00ED20B9">
            <w:pPr>
              <w:spacing w:after="0" w:line="240" w:lineRule="auto"/>
            </w:pPr>
            <w:hyperlink r:id="rId16" w:history="1">
              <w:r w:rsidR="00957211" w:rsidRPr="00B84B2C">
                <w:rPr>
                  <w:rStyle w:val="a4"/>
                </w:rPr>
                <w:t>http://www.d19120.edu35.ru/home/ds/930-materialno-tekhnicheskoe-obespechenie-realizatsii-programmy-dostupnaya-sreda</w:t>
              </w:r>
            </w:hyperlink>
          </w:p>
        </w:tc>
        <w:tc>
          <w:tcPr>
            <w:tcW w:w="2056" w:type="dxa"/>
            <w:shd w:val="clear" w:color="auto" w:fill="auto"/>
          </w:tcPr>
          <w:p w14:paraId="7812EAE3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50" w:type="dxa"/>
            <w:shd w:val="clear" w:color="auto" w:fill="auto"/>
          </w:tcPr>
          <w:p w14:paraId="08C9F42A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М.В</w:t>
            </w:r>
            <w:r w:rsidR="00ED20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46A8B6D0" w14:textId="77777777" w:rsidR="00957211" w:rsidRPr="006F4CE3" w:rsidRDefault="00957211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985" w:type="dxa"/>
            <w:shd w:val="clear" w:color="auto" w:fill="auto"/>
          </w:tcPr>
          <w:p w14:paraId="517A354F" w14:textId="77777777" w:rsidR="00957211" w:rsidRPr="006F4CE3" w:rsidRDefault="00957211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hAnsi="Times New Roman"/>
              </w:rPr>
              <w:t>При наличии финансирования</w:t>
            </w:r>
          </w:p>
        </w:tc>
      </w:tr>
      <w:tr w:rsidR="00957211" w:rsidRPr="00B84B2C" w14:paraId="073B335E" w14:textId="77777777" w:rsidTr="000D2532">
        <w:tc>
          <w:tcPr>
            <w:tcW w:w="2723" w:type="dxa"/>
            <w:shd w:val="clear" w:color="auto" w:fill="auto"/>
          </w:tcPr>
          <w:p w14:paraId="5B733F9D" w14:textId="77777777" w:rsidR="00957211" w:rsidRPr="00B84B2C" w:rsidRDefault="00957211" w:rsidP="004448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3.Наличие выделенных стоянок</w:t>
            </w:r>
          </w:p>
        </w:tc>
        <w:tc>
          <w:tcPr>
            <w:tcW w:w="4945" w:type="dxa"/>
            <w:shd w:val="clear" w:color="auto" w:fill="auto"/>
          </w:tcPr>
          <w:p w14:paraId="6F5C4512" w14:textId="77777777" w:rsidR="00957211" w:rsidRPr="00957211" w:rsidRDefault="00957211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>Информация размещена на сайте ОО:</w:t>
            </w:r>
          </w:p>
          <w:p w14:paraId="41D2B7FA" w14:textId="77777777" w:rsidR="00957211" w:rsidRPr="00B84B2C" w:rsidRDefault="00AD264F" w:rsidP="00ED20B9">
            <w:pPr>
              <w:spacing w:after="0" w:line="240" w:lineRule="auto"/>
            </w:pPr>
            <w:hyperlink r:id="rId17" w:history="1">
              <w:r w:rsidR="00957211" w:rsidRPr="00B84B2C">
                <w:rPr>
                  <w:rStyle w:val="a4"/>
                </w:rPr>
                <w:t>http://www.d19120.edu35.ru/home/ds/930-materialno-tekhnicheskoe-obespechenie-realizatsii-programmy-dostupnaya-sreda</w:t>
              </w:r>
            </w:hyperlink>
          </w:p>
          <w:p w14:paraId="4BE8D626" w14:textId="77777777" w:rsidR="00957211" w:rsidRPr="00B84B2C" w:rsidRDefault="00957211" w:rsidP="00ED20B9">
            <w:pPr>
              <w:spacing w:after="0" w:line="240" w:lineRule="auto"/>
            </w:pPr>
          </w:p>
        </w:tc>
        <w:tc>
          <w:tcPr>
            <w:tcW w:w="2056" w:type="dxa"/>
            <w:shd w:val="clear" w:color="auto" w:fill="auto"/>
          </w:tcPr>
          <w:p w14:paraId="3E6C51F6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инвалидов</w:t>
            </w:r>
          </w:p>
        </w:tc>
        <w:tc>
          <w:tcPr>
            <w:tcW w:w="2150" w:type="dxa"/>
            <w:shd w:val="clear" w:color="auto" w:fill="auto"/>
          </w:tcPr>
          <w:p w14:paraId="5C912242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М.В</w:t>
            </w:r>
            <w:r w:rsidR="00ED20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46DC1A4A" w14:textId="77777777" w:rsidR="00957211" w:rsidRPr="006F4CE3" w:rsidRDefault="00957211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985" w:type="dxa"/>
            <w:shd w:val="clear" w:color="auto" w:fill="auto"/>
          </w:tcPr>
          <w:p w14:paraId="04E95A55" w14:textId="77777777" w:rsidR="00957211" w:rsidRPr="006F4CE3" w:rsidRDefault="00957211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hAnsi="Times New Roman"/>
              </w:rPr>
              <w:t>При наличии финансирования</w:t>
            </w:r>
          </w:p>
        </w:tc>
      </w:tr>
      <w:tr w:rsidR="00957211" w:rsidRPr="00B84B2C" w14:paraId="703AEBD6" w14:textId="77777777" w:rsidTr="000D2532">
        <w:tc>
          <w:tcPr>
            <w:tcW w:w="2723" w:type="dxa"/>
            <w:shd w:val="clear" w:color="auto" w:fill="auto"/>
          </w:tcPr>
          <w:p w14:paraId="052E5161" w14:textId="77777777" w:rsidR="00957211" w:rsidRPr="00B84B2C" w:rsidRDefault="00957211" w:rsidP="004448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84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Наличие адаптированных лифтов, поручней, расширенных дверных проемов</w:t>
            </w: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45" w:type="dxa"/>
            <w:shd w:val="clear" w:color="auto" w:fill="auto"/>
          </w:tcPr>
          <w:p w14:paraId="5CF49A81" w14:textId="77777777" w:rsidR="00957211" w:rsidRPr="00957211" w:rsidRDefault="00957211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>Информация размещена на сайте ОО:</w:t>
            </w:r>
          </w:p>
          <w:p w14:paraId="2ED81D68" w14:textId="77777777" w:rsidR="00957211" w:rsidRPr="00957211" w:rsidRDefault="00AD264F" w:rsidP="00ED20B9">
            <w:pPr>
              <w:spacing w:after="0" w:line="240" w:lineRule="auto"/>
              <w:rPr>
                <w:rFonts w:ascii="Times New Roman" w:hAnsi="Times New Roman"/>
              </w:rPr>
            </w:pPr>
            <w:hyperlink r:id="rId18" w:history="1">
              <w:r w:rsidR="00957211" w:rsidRPr="00957211">
                <w:rPr>
                  <w:rStyle w:val="a4"/>
                  <w:rFonts w:ascii="Times New Roman" w:hAnsi="Times New Roman"/>
                </w:rPr>
                <w:t>http://www.d19120.edu35.ru/home/ds/930-materialno-tekhnicheskoe-obespechenie-realizatsii-programmy-dostupnaya-sreda</w:t>
              </w:r>
            </w:hyperlink>
          </w:p>
        </w:tc>
        <w:tc>
          <w:tcPr>
            <w:tcW w:w="2056" w:type="dxa"/>
            <w:shd w:val="clear" w:color="auto" w:fill="auto"/>
          </w:tcPr>
          <w:p w14:paraId="33ECF0C1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2150" w:type="dxa"/>
            <w:shd w:val="clear" w:color="auto" w:fill="auto"/>
          </w:tcPr>
          <w:p w14:paraId="23DCEB04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М.В</w:t>
            </w:r>
            <w:r w:rsidR="00ED20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6D30B631" w14:textId="77777777" w:rsidR="00957211" w:rsidRPr="006F4CE3" w:rsidRDefault="00957211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985" w:type="dxa"/>
            <w:shd w:val="clear" w:color="auto" w:fill="auto"/>
          </w:tcPr>
          <w:p w14:paraId="00CA696B" w14:textId="77777777" w:rsidR="00957211" w:rsidRPr="006F4CE3" w:rsidRDefault="00957211" w:rsidP="00444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4CE3">
              <w:rPr>
                <w:rFonts w:ascii="Times New Roman" w:hAnsi="Times New Roman"/>
              </w:rPr>
              <w:t>При наличии финансирования</w:t>
            </w:r>
          </w:p>
        </w:tc>
      </w:tr>
      <w:tr w:rsidR="00957211" w:rsidRPr="00B84B2C" w14:paraId="2D6FD8E1" w14:textId="77777777" w:rsidTr="000D2532">
        <w:tc>
          <w:tcPr>
            <w:tcW w:w="2723" w:type="dxa"/>
            <w:shd w:val="clear" w:color="auto" w:fill="auto"/>
          </w:tcPr>
          <w:p w14:paraId="1F7652E7" w14:textId="77777777" w:rsidR="00957211" w:rsidRPr="00B84B2C" w:rsidRDefault="00957211" w:rsidP="004448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84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Наличие сменных кресел-колясок</w:t>
            </w:r>
          </w:p>
        </w:tc>
        <w:tc>
          <w:tcPr>
            <w:tcW w:w="4945" w:type="dxa"/>
            <w:shd w:val="clear" w:color="auto" w:fill="auto"/>
          </w:tcPr>
          <w:p w14:paraId="195724FD" w14:textId="77777777" w:rsidR="00957211" w:rsidRPr="00957211" w:rsidRDefault="00957211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>Информация размещена на сайте ОО:</w:t>
            </w:r>
          </w:p>
          <w:p w14:paraId="3F32B2CF" w14:textId="77777777" w:rsidR="00957211" w:rsidRPr="00957211" w:rsidRDefault="00AD264F" w:rsidP="00ED20B9">
            <w:pPr>
              <w:spacing w:after="0" w:line="240" w:lineRule="auto"/>
              <w:rPr>
                <w:rFonts w:ascii="Times New Roman" w:hAnsi="Times New Roman"/>
              </w:rPr>
            </w:pPr>
            <w:hyperlink r:id="rId19" w:history="1">
              <w:r w:rsidR="00957211" w:rsidRPr="00957211">
                <w:rPr>
                  <w:rStyle w:val="a4"/>
                  <w:rFonts w:ascii="Times New Roman" w:hAnsi="Times New Roman"/>
                </w:rPr>
                <w:t>http://www.d19120.edu35.ru/home/ds/930-materialno-tekhnicheskoe-obespechenie-realizatsii-programmy-dostupnaya-sreda</w:t>
              </w:r>
            </w:hyperlink>
          </w:p>
        </w:tc>
        <w:tc>
          <w:tcPr>
            <w:tcW w:w="2056" w:type="dxa"/>
            <w:shd w:val="clear" w:color="auto" w:fill="auto"/>
          </w:tcPr>
          <w:p w14:paraId="1702922F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50" w:type="dxa"/>
            <w:shd w:val="clear" w:color="auto" w:fill="auto"/>
          </w:tcPr>
          <w:p w14:paraId="58AEC687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М.В</w:t>
            </w:r>
            <w:r w:rsidR="00ED20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4402FE63" w14:textId="77777777" w:rsidR="00957211" w:rsidRPr="006F4CE3" w:rsidRDefault="00957211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985" w:type="dxa"/>
            <w:shd w:val="clear" w:color="auto" w:fill="auto"/>
          </w:tcPr>
          <w:p w14:paraId="41E5F188" w14:textId="77777777" w:rsidR="00957211" w:rsidRPr="006F4CE3" w:rsidRDefault="00957211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hAnsi="Times New Roman"/>
              </w:rPr>
              <w:t>При наличии финансирования</w:t>
            </w:r>
          </w:p>
        </w:tc>
      </w:tr>
      <w:tr w:rsidR="00957211" w:rsidRPr="00B84B2C" w14:paraId="337AEF61" w14:textId="77777777" w:rsidTr="000D2532">
        <w:tc>
          <w:tcPr>
            <w:tcW w:w="2723" w:type="dxa"/>
            <w:shd w:val="clear" w:color="auto" w:fill="auto"/>
          </w:tcPr>
          <w:p w14:paraId="36E00DD9" w14:textId="77777777" w:rsidR="00957211" w:rsidRPr="00B84B2C" w:rsidRDefault="00957211" w:rsidP="004448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B84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Наличие специально оборудованных санитарно-гигиенических помещений</w:t>
            </w:r>
          </w:p>
        </w:tc>
        <w:tc>
          <w:tcPr>
            <w:tcW w:w="4945" w:type="dxa"/>
            <w:shd w:val="clear" w:color="auto" w:fill="auto"/>
          </w:tcPr>
          <w:p w14:paraId="4C801D11" w14:textId="77777777" w:rsidR="00957211" w:rsidRPr="00957211" w:rsidRDefault="00957211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>Информация размещена на сайте ОО:</w:t>
            </w:r>
          </w:p>
          <w:p w14:paraId="69E7E9D8" w14:textId="77777777" w:rsidR="00957211" w:rsidRPr="00957211" w:rsidRDefault="00AD264F" w:rsidP="00ED20B9">
            <w:pPr>
              <w:spacing w:after="0" w:line="240" w:lineRule="auto"/>
              <w:rPr>
                <w:rFonts w:ascii="Times New Roman" w:hAnsi="Times New Roman"/>
              </w:rPr>
            </w:pPr>
            <w:hyperlink r:id="rId20" w:history="1">
              <w:r w:rsidR="00957211" w:rsidRPr="00957211">
                <w:rPr>
                  <w:rStyle w:val="a4"/>
                  <w:rFonts w:ascii="Times New Roman" w:hAnsi="Times New Roman"/>
                </w:rPr>
                <w:t>http://www.d19120.edu35.ru/home/ds/930-materialno-tekhnicheskoe-obespechenie-realizatsii-programmy-dostupnaya-sreda</w:t>
              </w:r>
            </w:hyperlink>
          </w:p>
        </w:tc>
        <w:tc>
          <w:tcPr>
            <w:tcW w:w="2056" w:type="dxa"/>
            <w:shd w:val="clear" w:color="auto" w:fill="auto"/>
          </w:tcPr>
          <w:p w14:paraId="0102E70D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50" w:type="dxa"/>
            <w:shd w:val="clear" w:color="auto" w:fill="auto"/>
          </w:tcPr>
          <w:p w14:paraId="6766A08E" w14:textId="77777777" w:rsidR="00957211" w:rsidRPr="00B84B2C" w:rsidRDefault="00957211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М.В</w:t>
            </w:r>
            <w:r w:rsidR="00ED20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672A68B0" w14:textId="77777777" w:rsidR="00957211" w:rsidRPr="006F4CE3" w:rsidRDefault="00957211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985" w:type="dxa"/>
            <w:shd w:val="clear" w:color="auto" w:fill="auto"/>
          </w:tcPr>
          <w:p w14:paraId="60FF0BF7" w14:textId="77777777" w:rsidR="00957211" w:rsidRPr="006F4CE3" w:rsidRDefault="00957211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hAnsi="Times New Roman"/>
              </w:rPr>
              <w:t>При наличии финансирования</w:t>
            </w:r>
          </w:p>
        </w:tc>
      </w:tr>
      <w:tr w:rsidR="00045E6C" w:rsidRPr="00B84B2C" w14:paraId="001B5811" w14:textId="77777777" w:rsidTr="000D2532">
        <w:tc>
          <w:tcPr>
            <w:tcW w:w="15701" w:type="dxa"/>
            <w:gridSpan w:val="6"/>
            <w:shd w:val="clear" w:color="auto" w:fill="auto"/>
          </w:tcPr>
          <w:p w14:paraId="0E3E1E41" w14:textId="77777777" w:rsidR="00045E6C" w:rsidRPr="00B84B2C" w:rsidRDefault="00045E6C" w:rsidP="00ED20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84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Обеспечить в организации условия доступности, позволяющие инвалидам получать услуги наравне с другими, в частност</w:t>
            </w:r>
            <w:r w:rsidRPr="00957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и:</w:t>
            </w:r>
          </w:p>
        </w:tc>
      </w:tr>
      <w:tr w:rsidR="00045E6C" w:rsidRPr="00B84B2C" w14:paraId="2A268B0A" w14:textId="77777777" w:rsidTr="000D2532">
        <w:tc>
          <w:tcPr>
            <w:tcW w:w="2723" w:type="dxa"/>
            <w:shd w:val="clear" w:color="auto" w:fill="auto"/>
          </w:tcPr>
          <w:p w14:paraId="340E3D59" w14:textId="77777777" w:rsidR="00045E6C" w:rsidRPr="00B84B2C" w:rsidRDefault="00045E6C" w:rsidP="004448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84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Дублирование для инвалидов по слуху и зрению звуковой и зрительной информации</w:t>
            </w:r>
          </w:p>
        </w:tc>
        <w:tc>
          <w:tcPr>
            <w:tcW w:w="4945" w:type="dxa"/>
            <w:shd w:val="clear" w:color="auto" w:fill="auto"/>
          </w:tcPr>
          <w:p w14:paraId="21544984" w14:textId="77777777" w:rsidR="00045E6C" w:rsidRPr="00ED20B9" w:rsidRDefault="00045E6C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ED20B9">
              <w:rPr>
                <w:rFonts w:ascii="Times New Roman" w:hAnsi="Times New Roman"/>
              </w:rPr>
              <w:t>Информация размещена на сайте ОО:</w:t>
            </w:r>
          </w:p>
          <w:p w14:paraId="39950813" w14:textId="77777777" w:rsidR="00045E6C" w:rsidRPr="00B84B2C" w:rsidRDefault="00AD264F" w:rsidP="00ED20B9">
            <w:pPr>
              <w:spacing w:after="0" w:line="240" w:lineRule="auto"/>
            </w:pPr>
            <w:hyperlink r:id="rId21" w:history="1">
              <w:r w:rsidR="00045E6C" w:rsidRPr="00B84B2C">
                <w:rPr>
                  <w:rStyle w:val="a4"/>
                </w:rPr>
                <w:t>http://www.d19120.edu35.ru/home/ds/930-materialno-tekhnicheskoe-obespechenie-realizatsii-programmy-dostupnaya-sreda</w:t>
              </w:r>
            </w:hyperlink>
          </w:p>
        </w:tc>
        <w:tc>
          <w:tcPr>
            <w:tcW w:w="2056" w:type="dxa"/>
            <w:shd w:val="clear" w:color="auto" w:fill="auto"/>
          </w:tcPr>
          <w:p w14:paraId="25638072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50" w:type="dxa"/>
            <w:shd w:val="clear" w:color="auto" w:fill="auto"/>
          </w:tcPr>
          <w:p w14:paraId="75434A16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М.В</w:t>
            </w:r>
            <w:r w:rsidR="00ED20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317E226F" w14:textId="77777777" w:rsidR="00045E6C" w:rsidRPr="006F4CE3" w:rsidRDefault="00045E6C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985" w:type="dxa"/>
            <w:shd w:val="clear" w:color="auto" w:fill="auto"/>
          </w:tcPr>
          <w:p w14:paraId="4EFBBA4A" w14:textId="77777777" w:rsidR="00045E6C" w:rsidRPr="006F4CE3" w:rsidRDefault="00045E6C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hAnsi="Times New Roman"/>
              </w:rPr>
              <w:t>При наличии финансирования</w:t>
            </w:r>
          </w:p>
        </w:tc>
      </w:tr>
      <w:tr w:rsidR="00045E6C" w:rsidRPr="00B84B2C" w14:paraId="466E2039" w14:textId="77777777" w:rsidTr="000D2532">
        <w:tc>
          <w:tcPr>
            <w:tcW w:w="2723" w:type="dxa"/>
            <w:shd w:val="clear" w:color="auto" w:fill="auto"/>
          </w:tcPr>
          <w:p w14:paraId="23B0D687" w14:textId="77777777" w:rsidR="00045E6C" w:rsidRPr="00957211" w:rsidRDefault="00045E6C" w:rsidP="004448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57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Дублирование надписей и знаков шрифтом Брайля</w:t>
            </w:r>
          </w:p>
        </w:tc>
        <w:tc>
          <w:tcPr>
            <w:tcW w:w="4945" w:type="dxa"/>
            <w:shd w:val="clear" w:color="auto" w:fill="auto"/>
          </w:tcPr>
          <w:p w14:paraId="5222AEFE" w14:textId="77777777" w:rsidR="00045E6C" w:rsidRPr="00957211" w:rsidRDefault="00045E6C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>Информация размещена на сайте ОО:</w:t>
            </w:r>
          </w:p>
          <w:p w14:paraId="17A017B9" w14:textId="77777777" w:rsidR="00045E6C" w:rsidRPr="00957211" w:rsidRDefault="00AD264F" w:rsidP="00ED20B9">
            <w:pPr>
              <w:spacing w:after="0" w:line="240" w:lineRule="auto"/>
              <w:rPr>
                <w:rFonts w:ascii="Times New Roman" w:hAnsi="Times New Roman"/>
              </w:rPr>
            </w:pPr>
            <w:hyperlink r:id="rId22" w:history="1">
              <w:r w:rsidR="00045E6C" w:rsidRPr="00957211">
                <w:rPr>
                  <w:rStyle w:val="a4"/>
                  <w:rFonts w:ascii="Times New Roman" w:hAnsi="Times New Roman"/>
                </w:rPr>
                <w:t>http://www.d19120.edu35.ru/home/ds/930-materialno-tekhnicheskoe-obespechenie-realizatsii-programmy-dostupnaya-sreda</w:t>
              </w:r>
            </w:hyperlink>
          </w:p>
        </w:tc>
        <w:tc>
          <w:tcPr>
            <w:tcW w:w="2056" w:type="dxa"/>
            <w:shd w:val="clear" w:color="auto" w:fill="auto"/>
          </w:tcPr>
          <w:p w14:paraId="73BAD8B0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50" w:type="dxa"/>
            <w:shd w:val="clear" w:color="auto" w:fill="auto"/>
          </w:tcPr>
          <w:p w14:paraId="6217D8E3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М.В</w:t>
            </w:r>
            <w:r w:rsidR="00ED20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47E86D88" w14:textId="77777777" w:rsidR="00045E6C" w:rsidRPr="006F4CE3" w:rsidRDefault="00045E6C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985" w:type="dxa"/>
            <w:shd w:val="clear" w:color="auto" w:fill="auto"/>
          </w:tcPr>
          <w:p w14:paraId="3ABED7EB" w14:textId="77777777" w:rsidR="00045E6C" w:rsidRPr="006F4CE3" w:rsidRDefault="00045E6C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hAnsi="Times New Roman"/>
              </w:rPr>
              <w:t>При наличии финансирования</w:t>
            </w:r>
          </w:p>
        </w:tc>
      </w:tr>
      <w:tr w:rsidR="00045E6C" w:rsidRPr="00B84B2C" w14:paraId="5F160EB0" w14:textId="77777777" w:rsidTr="000D2532">
        <w:tc>
          <w:tcPr>
            <w:tcW w:w="2723" w:type="dxa"/>
            <w:shd w:val="clear" w:color="auto" w:fill="auto"/>
          </w:tcPr>
          <w:p w14:paraId="09D6F9FC" w14:textId="77777777" w:rsidR="00045E6C" w:rsidRPr="00957211" w:rsidRDefault="00045E6C" w:rsidP="004448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72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57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Возможность предоставления услуг </w:t>
            </w:r>
            <w:proofErr w:type="spellStart"/>
            <w:r w:rsidRPr="00957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сурдо</w:t>
            </w:r>
            <w:proofErr w:type="spellEnd"/>
            <w:r w:rsidRPr="00957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/ </w:t>
            </w:r>
            <w:proofErr w:type="spellStart"/>
            <w:r w:rsidRPr="00957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тифлосурдопереводчика</w:t>
            </w:r>
            <w:proofErr w:type="spellEnd"/>
          </w:p>
        </w:tc>
        <w:tc>
          <w:tcPr>
            <w:tcW w:w="4945" w:type="dxa"/>
            <w:shd w:val="clear" w:color="auto" w:fill="auto"/>
          </w:tcPr>
          <w:p w14:paraId="1740F2C5" w14:textId="77777777" w:rsidR="00045E6C" w:rsidRPr="00957211" w:rsidRDefault="00045E6C" w:rsidP="00ED20B9">
            <w:pPr>
              <w:spacing w:after="0" w:line="240" w:lineRule="auto"/>
              <w:rPr>
                <w:rFonts w:ascii="Times New Roman" w:hAnsi="Times New Roman"/>
              </w:rPr>
            </w:pPr>
            <w:r w:rsidRPr="00957211">
              <w:rPr>
                <w:rFonts w:ascii="Times New Roman" w:hAnsi="Times New Roman"/>
              </w:rPr>
              <w:t>Информация размещена на сайте ОО:</w:t>
            </w:r>
          </w:p>
          <w:p w14:paraId="31AE2837" w14:textId="77777777" w:rsidR="00045E6C" w:rsidRPr="00957211" w:rsidRDefault="00AD264F" w:rsidP="00ED20B9">
            <w:pPr>
              <w:spacing w:after="0" w:line="240" w:lineRule="auto"/>
              <w:rPr>
                <w:rFonts w:ascii="Times New Roman" w:hAnsi="Times New Roman"/>
              </w:rPr>
            </w:pPr>
            <w:hyperlink r:id="rId23" w:history="1">
              <w:r w:rsidR="00045E6C" w:rsidRPr="00957211">
                <w:rPr>
                  <w:rStyle w:val="a4"/>
                  <w:rFonts w:ascii="Times New Roman" w:hAnsi="Times New Roman"/>
                </w:rPr>
                <w:t>http://www.d19120.edu35.ru/home/ds/930-materialno-tekhnicheskoe-obespechenie-realizatsii-programmy-dostupnaya-sreda</w:t>
              </w:r>
            </w:hyperlink>
          </w:p>
        </w:tc>
        <w:tc>
          <w:tcPr>
            <w:tcW w:w="2056" w:type="dxa"/>
            <w:shd w:val="clear" w:color="auto" w:fill="auto"/>
          </w:tcPr>
          <w:p w14:paraId="014985C0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50" w:type="dxa"/>
            <w:shd w:val="clear" w:color="auto" w:fill="auto"/>
          </w:tcPr>
          <w:p w14:paraId="7C9CB9F7" w14:textId="77777777" w:rsidR="00045E6C" w:rsidRPr="00B84B2C" w:rsidRDefault="00045E6C" w:rsidP="004448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2C">
              <w:rPr>
                <w:rFonts w:ascii="Times New Roman" w:hAnsi="Times New Roman" w:cs="Times New Roman"/>
                <w:sz w:val="24"/>
                <w:szCs w:val="24"/>
              </w:rPr>
              <w:t>Заведующий Макарова М.В</w:t>
            </w:r>
            <w:r w:rsidR="00ED20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239720CF" w14:textId="77777777" w:rsidR="00045E6C" w:rsidRPr="006F4CE3" w:rsidRDefault="00045E6C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985" w:type="dxa"/>
            <w:shd w:val="clear" w:color="auto" w:fill="auto"/>
          </w:tcPr>
          <w:p w14:paraId="77D26FC0" w14:textId="77777777" w:rsidR="00045E6C" w:rsidRPr="006F4CE3" w:rsidRDefault="00045E6C" w:rsidP="004448AD">
            <w:pPr>
              <w:spacing w:after="0" w:line="240" w:lineRule="auto"/>
              <w:jc w:val="center"/>
            </w:pPr>
            <w:r w:rsidRPr="006F4CE3">
              <w:rPr>
                <w:rFonts w:ascii="Times New Roman" w:hAnsi="Times New Roman"/>
              </w:rPr>
              <w:t>При наличии финансирования</w:t>
            </w:r>
          </w:p>
        </w:tc>
      </w:tr>
    </w:tbl>
    <w:p w14:paraId="6C3E4C2D" w14:textId="77777777" w:rsidR="00ED20B9" w:rsidRPr="00B84B2C" w:rsidRDefault="00ED20B9" w:rsidP="00ED20B9">
      <w:pPr>
        <w:pStyle w:val="2"/>
        <w:ind w:left="0"/>
        <w:rPr>
          <w:sz w:val="24"/>
        </w:rPr>
      </w:pPr>
    </w:p>
    <w:p w14:paraId="2CFD5D2D" w14:textId="77777777" w:rsidR="00ED20B9" w:rsidRPr="00B84B2C" w:rsidRDefault="00ED20B9" w:rsidP="00ED20B9">
      <w:pPr>
        <w:pStyle w:val="2"/>
        <w:ind w:left="0"/>
        <w:jc w:val="right"/>
        <w:rPr>
          <w:sz w:val="24"/>
        </w:rPr>
      </w:pPr>
      <w:r w:rsidRPr="00B84B2C">
        <w:rPr>
          <w:sz w:val="24"/>
        </w:rPr>
        <w:t xml:space="preserve">                                                        Заведующий ______________________ Макарова М.В.</w:t>
      </w:r>
    </w:p>
    <w:sectPr w:rsidR="00ED20B9" w:rsidRPr="00B84B2C" w:rsidSect="00ED20B9">
      <w:pgSz w:w="16838" w:h="11906" w:orient="landscape"/>
      <w:pgMar w:top="426" w:right="82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CE3"/>
    <w:rsid w:val="00045E6C"/>
    <w:rsid w:val="000D2532"/>
    <w:rsid w:val="003D4B70"/>
    <w:rsid w:val="004E0CD6"/>
    <w:rsid w:val="00570E9C"/>
    <w:rsid w:val="006F4CE3"/>
    <w:rsid w:val="00735405"/>
    <w:rsid w:val="00957211"/>
    <w:rsid w:val="00A31A31"/>
    <w:rsid w:val="00AC68EC"/>
    <w:rsid w:val="00AD264F"/>
    <w:rsid w:val="00B50CBB"/>
    <w:rsid w:val="00C53143"/>
    <w:rsid w:val="00DE352C"/>
    <w:rsid w:val="00E136D0"/>
    <w:rsid w:val="00E5090B"/>
    <w:rsid w:val="00EB2053"/>
    <w:rsid w:val="00ED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3F880"/>
  <w15:docId w15:val="{41CB1830-46D2-44C4-803E-9C4D2117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0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F4C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F4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045E6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045E6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2">
    <w:name w:val="Body Text Indent 2"/>
    <w:basedOn w:val="a"/>
    <w:link w:val="20"/>
    <w:rsid w:val="00ED20B9"/>
    <w:pPr>
      <w:spacing w:after="120" w:line="48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D20B9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19120.edu35.ru/home/ds/1249-iopodi" TargetMode="External"/><Relationship Id="rId13" Type="http://schemas.openxmlformats.org/officeDocument/2006/relationships/hyperlink" Target="http://www.d19120.edu35.ru/ir" TargetMode="External"/><Relationship Id="rId18" Type="http://schemas.openxmlformats.org/officeDocument/2006/relationships/hyperlink" Target="http://www.d19120.edu35.ru/home/ds/930-materialno-tekhnicheskoe-obespechenie-realizatsii-programmy-dostupnaya-sreda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d19120.edu35.ru/home/ds/930-materialno-tekhnicheskoe-obespechenie-realizatsii-programmy-dostupnaya-sreda" TargetMode="External"/><Relationship Id="rId7" Type="http://schemas.openxmlformats.org/officeDocument/2006/relationships/hyperlink" Target="http://www.d19120.edu35.ru/home/do/1454-pozvoov2020" TargetMode="External"/><Relationship Id="rId12" Type="http://schemas.openxmlformats.org/officeDocument/2006/relationships/hyperlink" Target="http://www.d19120.edu35.ru/home/mto/699-iodkis" TargetMode="External"/><Relationship Id="rId17" Type="http://schemas.openxmlformats.org/officeDocument/2006/relationships/hyperlink" Target="http://www.d19120.edu35.ru/home/ds/930-materialno-tekhnicheskoe-obespechenie-realizatsii-programmy-dostupnaya-sreda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d19120.edu35.ru/home/ds/930-materialno-tekhnicheskoe-obespechenie-realizatsii-programmy-dostupnaya-sreda" TargetMode="External"/><Relationship Id="rId20" Type="http://schemas.openxmlformats.org/officeDocument/2006/relationships/hyperlink" Target="http://www.d19120.edu35.ru/home/ds/930-materialno-tekhnicheskoe-obespechenie-realizatsii-programmy-dostupnaya-sred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d19120.edu35.ru/home/do/1432-pasmr432-7-05-20" TargetMode="External"/><Relationship Id="rId11" Type="http://schemas.openxmlformats.org/officeDocument/2006/relationships/hyperlink" Target="http://www.d19120.edu35.ru/home/mto/1201-mpuzo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d19120.edu35.ru/home/os/141-soo" TargetMode="External"/><Relationship Id="rId15" Type="http://schemas.openxmlformats.org/officeDocument/2006/relationships/hyperlink" Target="http://www.d19120.edu35.ru/home/ds/930-materialno-tekhnicheskoe-obespechenie-realizatsii-programmy-dostupnaya-sreda" TargetMode="External"/><Relationship Id="rId23" Type="http://schemas.openxmlformats.org/officeDocument/2006/relationships/hyperlink" Target="http://www.d19120.edu35.ru/home/ds/930-materialno-tekhnicheskoe-obespechenie-realizatsii-programmy-dostupnaya-sreda" TargetMode="External"/><Relationship Id="rId10" Type="http://schemas.openxmlformats.org/officeDocument/2006/relationships/hyperlink" Target="http://www.d19120.edu35.ru/home/mto/1203-organizatsiya-pitaniya-v-dou" TargetMode="External"/><Relationship Id="rId19" Type="http://schemas.openxmlformats.org/officeDocument/2006/relationships/hyperlink" Target="http://www.d19120.edu35.ru/home/ds/930-materialno-tekhnicheskoe-obespechenie-realizatsii-programmy-dostupnaya-sre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19120.edu35.ru/home/mto/1205-poopo-19-m-t" TargetMode="External"/><Relationship Id="rId14" Type="http://schemas.openxmlformats.org/officeDocument/2006/relationships/hyperlink" Target="http://www.d19120.edu35.ru/home/ds/930-materialno-tekhnicheskoe-obespechenie-realizatsii-programmy-dostupnaya-sreda" TargetMode="External"/><Relationship Id="rId22" Type="http://schemas.openxmlformats.org/officeDocument/2006/relationships/hyperlink" Target="http://www.d19120.edu35.ru/home/ds/930-materialno-tekhnicheskoe-obespechenie-realizatsii-programmy-dostupnaya-sre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2FFA6-98C3-48CA-82E9-350D2C2D1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8466</CharactersWithSpaces>
  <SharedDoc>false</SharedDoc>
  <HLinks>
    <vt:vector size="6" baseType="variant">
      <vt:variant>
        <vt:i4>6946940</vt:i4>
      </vt:variant>
      <vt:variant>
        <vt:i4>0</vt:i4>
      </vt:variant>
      <vt:variant>
        <vt:i4>0</vt:i4>
      </vt:variant>
      <vt:variant>
        <vt:i4>5</vt:i4>
      </vt:variant>
      <vt:variant>
        <vt:lpwstr>https://d19119.edu35.ru/svedenia-ob-obrazovatelnoi-organizasii/documents/674-lokalnye-normativnye-akty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2021-07-29T11:38:00Z</cp:lastPrinted>
  <dcterms:created xsi:type="dcterms:W3CDTF">2021-08-03T07:30:00Z</dcterms:created>
  <dcterms:modified xsi:type="dcterms:W3CDTF">2021-08-03T07:30:00Z</dcterms:modified>
</cp:coreProperties>
</file>